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78" w:rsidRDefault="005659B0" w:rsidP="00CF0D78">
      <w:pPr>
        <w:spacing w:after="200" w:line="276" w:lineRule="auto"/>
        <w:jc w:val="center"/>
        <w:rPr>
          <w:rFonts w:eastAsiaTheme="minorEastAsia"/>
          <w:sz w:val="26"/>
          <w:szCs w:val="26"/>
        </w:rPr>
      </w:pPr>
      <w:r w:rsidRPr="005659B0"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5940425" cy="8175364"/>
            <wp:effectExtent l="0" t="0" r="0" b="0"/>
            <wp:docPr id="2" name="Рисунок 2" descr="G:\титулки сканы\ОП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ки сканы\ОП.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D78">
        <w:rPr>
          <w:rFonts w:eastAsiaTheme="minorEastAsia"/>
          <w:sz w:val="26"/>
          <w:szCs w:val="26"/>
        </w:rPr>
        <w:br w:type="page"/>
      </w:r>
    </w:p>
    <w:p w:rsidR="00CF0D78" w:rsidRPr="00CF0D78" w:rsidRDefault="00326018" w:rsidP="00CF0D7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CF0D78" w:rsidRPr="00CF0D78">
        <w:rPr>
          <w:color w:val="000000"/>
          <w:sz w:val="26"/>
          <w:szCs w:val="26"/>
        </w:rPr>
        <w:t>рограмма разработана на основе: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>-</w:t>
      </w:r>
      <w:r w:rsidR="004E779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F0D78">
        <w:rPr>
          <w:rFonts w:eastAsia="Calibri"/>
          <w:sz w:val="26"/>
          <w:szCs w:val="26"/>
        </w:rPr>
        <w:t xml:space="preserve">входит в укрупненную группу </w:t>
      </w:r>
      <w:r w:rsidRPr="00CF0D78">
        <w:rPr>
          <w:sz w:val="26"/>
          <w:szCs w:val="26"/>
        </w:rPr>
        <w:t xml:space="preserve">15.00.00 Машиностроение, </w:t>
      </w:r>
      <w:r w:rsidRPr="00CF0D78">
        <w:rPr>
          <w:rFonts w:eastAsia="Calibri"/>
          <w:sz w:val="26"/>
          <w:szCs w:val="26"/>
        </w:rPr>
        <w:t>на основании Приказ</w:t>
      </w:r>
      <w:r w:rsidR="003613FD">
        <w:rPr>
          <w:rFonts w:eastAsia="Calibri"/>
          <w:sz w:val="26"/>
          <w:szCs w:val="26"/>
        </w:rPr>
        <w:t>а от 28.02.2018 N 142;</w:t>
      </w:r>
      <w:r w:rsidRPr="00CF0D78">
        <w:rPr>
          <w:sz w:val="26"/>
          <w:szCs w:val="26"/>
        </w:rPr>
        <w:t xml:space="preserve"> 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>-</w:t>
      </w:r>
      <w:r w:rsidR="004E779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 xml:space="preserve">основной профессиональной образовательной программы по профессии 15.01.05  Сварщик (ручной и частично механизированной сварки (наплавки)), </w:t>
      </w:r>
      <w:r w:rsidR="003613FD">
        <w:rPr>
          <w:sz w:val="26"/>
          <w:szCs w:val="26"/>
        </w:rPr>
        <w:t>2021 г.</w:t>
      </w:r>
    </w:p>
    <w:p w:rsidR="00CF0D78" w:rsidRPr="00CF0D78" w:rsidRDefault="00CF0D78" w:rsidP="00CF0D78">
      <w:pPr>
        <w:jc w:val="both"/>
        <w:rPr>
          <w:sz w:val="26"/>
          <w:szCs w:val="26"/>
          <w:lang w:bidi="ru-RU"/>
        </w:rPr>
      </w:pPr>
      <w:r w:rsidRPr="00CF0D78">
        <w:rPr>
          <w:sz w:val="26"/>
          <w:szCs w:val="26"/>
          <w:lang w:bidi="ru-RU"/>
        </w:rPr>
        <w:t>-</w:t>
      </w:r>
      <w:r w:rsidR="004E7796">
        <w:rPr>
          <w:sz w:val="26"/>
          <w:szCs w:val="26"/>
          <w:lang w:bidi="ru-RU"/>
        </w:rPr>
        <w:t xml:space="preserve"> </w:t>
      </w:r>
      <w:r w:rsidRPr="00CF0D78">
        <w:rPr>
          <w:sz w:val="26"/>
          <w:szCs w:val="26"/>
          <w:lang w:bidi="ru-RU"/>
        </w:rPr>
        <w:t>рабочей программы воспитания</w:t>
      </w:r>
      <w:r w:rsidRPr="00CF0D78">
        <w:rPr>
          <w:rFonts w:eastAsia="Impact"/>
          <w:iCs/>
          <w:sz w:val="26"/>
          <w:szCs w:val="26"/>
        </w:rPr>
        <w:t xml:space="preserve"> </w:t>
      </w:r>
      <w:r w:rsidRPr="00CF0D78">
        <w:rPr>
          <w:sz w:val="26"/>
          <w:szCs w:val="26"/>
          <w:lang w:bidi="ru-RU"/>
        </w:rPr>
        <w:t xml:space="preserve">по профессии </w:t>
      </w:r>
      <w:r w:rsidRPr="00CF0D78">
        <w:rPr>
          <w:sz w:val="26"/>
          <w:szCs w:val="26"/>
        </w:rPr>
        <w:t>15.01.05. Сварщик (ручной и частично механизированной сварки (наплавки)</w:t>
      </w:r>
      <w:r w:rsidRPr="00CF0D78">
        <w:rPr>
          <w:i/>
          <w:sz w:val="26"/>
          <w:szCs w:val="26"/>
        </w:rPr>
        <w:t>,</w:t>
      </w:r>
      <w:r w:rsidRPr="00CF0D78">
        <w:rPr>
          <w:sz w:val="26"/>
          <w:szCs w:val="26"/>
          <w:lang w:bidi="ru-RU"/>
        </w:rPr>
        <w:t xml:space="preserve"> 2021 г.</w:t>
      </w:r>
    </w:p>
    <w:p w:rsidR="00F06BDE" w:rsidRPr="00CF0D78" w:rsidRDefault="00F06BDE" w:rsidP="0016157B">
      <w:pPr>
        <w:ind w:firstLine="567"/>
        <w:jc w:val="both"/>
        <w:rPr>
          <w:sz w:val="26"/>
          <w:szCs w:val="26"/>
        </w:rPr>
      </w:pPr>
    </w:p>
    <w:p w:rsidR="00CF0D78" w:rsidRPr="00CF0D78" w:rsidRDefault="00CF0D78" w:rsidP="00CF0D78">
      <w:pPr>
        <w:rPr>
          <w:sz w:val="26"/>
          <w:szCs w:val="26"/>
          <w:u w:val="single"/>
        </w:rPr>
      </w:pPr>
      <w:r w:rsidRPr="00CF0D78">
        <w:rPr>
          <w:b/>
          <w:sz w:val="26"/>
          <w:szCs w:val="26"/>
          <w:u w:val="single"/>
        </w:rPr>
        <w:t xml:space="preserve">Организация - разработчик: </w:t>
      </w:r>
      <w:r w:rsidRPr="00CF0D78">
        <w:rPr>
          <w:sz w:val="26"/>
          <w:szCs w:val="26"/>
          <w:u w:val="single"/>
        </w:rPr>
        <w:t>ГАПОУ  «Казанский политехнический колледж»</w:t>
      </w:r>
    </w:p>
    <w:p w:rsidR="00CF0D78" w:rsidRPr="00CF0D78" w:rsidRDefault="00CF0D78" w:rsidP="00CF0D78">
      <w:pPr>
        <w:rPr>
          <w:sz w:val="26"/>
          <w:szCs w:val="26"/>
        </w:rPr>
      </w:pPr>
    </w:p>
    <w:p w:rsidR="00CF0D78" w:rsidRPr="00CF0D78" w:rsidRDefault="00CF0D78" w:rsidP="00CF0D7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F0D78">
        <w:rPr>
          <w:color w:val="000000"/>
          <w:sz w:val="26"/>
          <w:szCs w:val="26"/>
        </w:rPr>
        <w:t>Разработчик:</w:t>
      </w:r>
    </w:p>
    <w:p w:rsidR="0016157B" w:rsidRPr="00CF0D78" w:rsidRDefault="0016157B" w:rsidP="0016157B">
      <w:pPr>
        <w:spacing w:after="200" w:line="276" w:lineRule="auto"/>
        <w:rPr>
          <w:sz w:val="26"/>
          <w:szCs w:val="26"/>
        </w:rPr>
      </w:pPr>
      <w:r w:rsidRPr="00CF0D78">
        <w:rPr>
          <w:sz w:val="26"/>
          <w:szCs w:val="26"/>
        </w:rPr>
        <w:t xml:space="preserve">Миндубаев А.М., преподаватель </w:t>
      </w:r>
    </w:p>
    <w:p w:rsidR="00CF0D78" w:rsidRDefault="00CF0D7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F6AC7" w:rsidRPr="00CF0D78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CF0D78">
        <w:tc>
          <w:tcPr>
            <w:tcW w:w="7668" w:type="dxa"/>
            <w:shd w:val="clear" w:color="auto" w:fill="auto"/>
          </w:tcPr>
          <w:p w:rsidR="00BF6BDD" w:rsidRPr="00CF0D78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CF0D78" w:rsidRDefault="00BF6BDD" w:rsidP="00FF6AC7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стр.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CF0D7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CF0D78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7</w:t>
            </w:r>
          </w:p>
        </w:tc>
      </w:tr>
      <w:tr w:rsidR="00FF6AC7" w:rsidRPr="00CF0D7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CF0D7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условия</w:t>
            </w:r>
            <w:r w:rsidR="00FF6AC7" w:rsidRPr="00CF0D78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CF0D78">
              <w:rPr>
                <w:caps/>
                <w:sz w:val="26"/>
                <w:szCs w:val="26"/>
              </w:rPr>
              <w:t xml:space="preserve">учебной </w:t>
            </w:r>
            <w:r w:rsidR="00FF6AC7" w:rsidRPr="00CF0D78">
              <w:rPr>
                <w:caps/>
                <w:sz w:val="26"/>
                <w:szCs w:val="26"/>
              </w:rPr>
              <w:t>дисциплины</w:t>
            </w:r>
          </w:p>
          <w:p w:rsidR="00FF6AC7" w:rsidRPr="00CF0D7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3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CF0D78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4</w:t>
            </w:r>
          </w:p>
        </w:tc>
      </w:tr>
    </w:tbl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CF0D78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  <w:u w:val="single"/>
        </w:rPr>
        <w:br w:type="page"/>
      </w:r>
      <w:r w:rsidR="00FF6AC7" w:rsidRPr="00CF0D78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CF0D78">
        <w:rPr>
          <w:b/>
          <w:caps/>
          <w:sz w:val="26"/>
          <w:szCs w:val="26"/>
        </w:rPr>
        <w:t>рабочей</w:t>
      </w:r>
      <w:r w:rsidR="00FF6AC7" w:rsidRPr="00CF0D78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CF0D78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БЕЗОПАСНОСТь</w:t>
      </w:r>
      <w:r w:rsidR="00FD4FE8" w:rsidRPr="00CF0D78">
        <w:rPr>
          <w:b/>
          <w:caps/>
          <w:sz w:val="26"/>
          <w:szCs w:val="26"/>
        </w:rPr>
        <w:t xml:space="preserve"> ЖИЗНе</w:t>
      </w:r>
      <w:r w:rsidR="00535525" w:rsidRPr="00CF0D78">
        <w:rPr>
          <w:b/>
          <w:caps/>
          <w:sz w:val="26"/>
          <w:szCs w:val="26"/>
        </w:rPr>
        <w:t>деятельности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FF6AC7" w:rsidRPr="00CF0D78" w:rsidRDefault="00C633FB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E929DC"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 Область применения </w:t>
      </w:r>
      <w:r w:rsidR="00535525" w:rsidRPr="00CF0D78">
        <w:rPr>
          <w:b/>
          <w:sz w:val="26"/>
          <w:szCs w:val="26"/>
        </w:rPr>
        <w:t xml:space="preserve">рабочей </w:t>
      </w:r>
      <w:r w:rsidR="00FF6AC7" w:rsidRPr="00CF0D78">
        <w:rPr>
          <w:b/>
          <w:sz w:val="26"/>
          <w:szCs w:val="26"/>
        </w:rPr>
        <w:t>программы</w:t>
      </w:r>
    </w:p>
    <w:p w:rsidR="001E7457" w:rsidRPr="00CF0D78" w:rsidRDefault="00535525" w:rsidP="001E74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Рабочая </w:t>
      </w:r>
      <w:r w:rsidR="00D316F8" w:rsidRPr="00CF0D78">
        <w:rPr>
          <w:sz w:val="26"/>
          <w:szCs w:val="26"/>
        </w:rPr>
        <w:t xml:space="preserve">программа учебной дисциплины является частью </w:t>
      </w:r>
      <w:r w:rsidR="0046532C" w:rsidRPr="00CF0D78">
        <w:rPr>
          <w:rFonts w:eastAsiaTheme="minorEastAsia"/>
          <w:sz w:val="26"/>
          <w:szCs w:val="26"/>
        </w:rPr>
        <w:t xml:space="preserve">программы подготовки квалифицированных рабочих, служащих </w:t>
      </w:r>
      <w:r w:rsidRPr="00CF0D78">
        <w:rPr>
          <w:sz w:val="26"/>
          <w:szCs w:val="26"/>
        </w:rPr>
        <w:t>по профессии</w:t>
      </w:r>
      <w:r w:rsidR="00E07696" w:rsidRPr="00CF0D78">
        <w:rPr>
          <w:sz w:val="26"/>
          <w:szCs w:val="26"/>
        </w:rPr>
        <w:t xml:space="preserve"> </w:t>
      </w:r>
      <w:r w:rsidR="00DB0733" w:rsidRPr="00CF0D78">
        <w:rPr>
          <w:sz w:val="26"/>
          <w:szCs w:val="26"/>
        </w:rPr>
        <w:t>15.01.05</w:t>
      </w:r>
      <w:r w:rsidR="00DB0733" w:rsidRPr="00CF0D78">
        <w:rPr>
          <w:b/>
          <w:sz w:val="26"/>
          <w:szCs w:val="26"/>
        </w:rPr>
        <w:t xml:space="preserve">  </w:t>
      </w:r>
      <w:r w:rsidR="00DB0733" w:rsidRPr="00CF0D78">
        <w:rPr>
          <w:sz w:val="26"/>
          <w:szCs w:val="26"/>
        </w:rPr>
        <w:t>Сварщик (ручной и частично механизированной сварки наплавки).</w:t>
      </w:r>
      <w:r w:rsidR="001E7457" w:rsidRPr="00CF0D78">
        <w:rPr>
          <w:sz w:val="26"/>
          <w:szCs w:val="26"/>
        </w:rPr>
        <w:t xml:space="preserve"> Профессия 15.01.05</w:t>
      </w:r>
      <w:r w:rsidR="001E7457" w:rsidRPr="00CF0D78">
        <w:rPr>
          <w:b/>
          <w:sz w:val="26"/>
          <w:szCs w:val="26"/>
        </w:rPr>
        <w:t xml:space="preserve">  </w:t>
      </w:r>
      <w:r w:rsidR="001E7457" w:rsidRPr="00CF0D78">
        <w:rPr>
          <w:sz w:val="26"/>
          <w:szCs w:val="26"/>
        </w:rPr>
        <w:t>Сварщик (ручной и частично механизированной сварки наплавки) входит в укрупненную группу 15.00.00 Машиностроение.</w:t>
      </w:r>
    </w:p>
    <w:p w:rsidR="00FE0CD2" w:rsidRDefault="005E08F6" w:rsidP="001E7457">
      <w:pPr>
        <w:ind w:firstLine="567"/>
        <w:rPr>
          <w:sz w:val="26"/>
          <w:szCs w:val="26"/>
        </w:rPr>
      </w:pPr>
      <w:r w:rsidRPr="00CF0D78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B6153" w:rsidRPr="00CF0D78" w:rsidRDefault="002B6153" w:rsidP="001E7457">
      <w:pPr>
        <w:ind w:firstLine="567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3613FD" w:rsidRDefault="00E929DC" w:rsidP="001E7457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2. Место </w:t>
      </w:r>
      <w:r w:rsidR="00520784" w:rsidRPr="00CF0D78">
        <w:rPr>
          <w:b/>
          <w:sz w:val="26"/>
          <w:szCs w:val="26"/>
        </w:rPr>
        <w:t xml:space="preserve">учебной </w:t>
      </w:r>
      <w:r w:rsidR="00FF6AC7" w:rsidRPr="00CF0D78">
        <w:rPr>
          <w:b/>
          <w:sz w:val="26"/>
          <w:szCs w:val="26"/>
        </w:rPr>
        <w:t xml:space="preserve">дисциплины в структуре </w:t>
      </w:r>
      <w:r w:rsidR="0046532C" w:rsidRPr="00CF0D78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</w:p>
    <w:p w:rsidR="00CF07F5" w:rsidRDefault="00CF07F5" w:rsidP="00CF07F5">
      <w:pPr>
        <w:ind w:firstLine="709"/>
        <w:rPr>
          <w:sz w:val="26"/>
          <w:szCs w:val="26"/>
        </w:rPr>
      </w:pPr>
      <w:r w:rsidRPr="003F70D2">
        <w:rPr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FF6AC7" w:rsidRPr="00CF0D78" w:rsidRDefault="00E929DC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074CF0" w:rsidRPr="00CF0D78">
        <w:rPr>
          <w:b/>
          <w:sz w:val="26"/>
          <w:szCs w:val="26"/>
        </w:rPr>
        <w:t>3</w:t>
      </w:r>
      <w:r w:rsidR="00FF6AC7" w:rsidRPr="00CF0D78">
        <w:rPr>
          <w:b/>
          <w:sz w:val="26"/>
          <w:szCs w:val="26"/>
        </w:rPr>
        <w:t xml:space="preserve">. </w:t>
      </w:r>
      <w:r w:rsidR="00B06A4C" w:rsidRPr="00CF0D78">
        <w:rPr>
          <w:b/>
          <w:sz w:val="26"/>
          <w:szCs w:val="26"/>
        </w:rPr>
        <w:t xml:space="preserve">Цели и задачи </w:t>
      </w:r>
      <w:r w:rsidR="00520784" w:rsidRPr="00CF0D78">
        <w:rPr>
          <w:b/>
          <w:sz w:val="26"/>
          <w:szCs w:val="26"/>
        </w:rPr>
        <w:t xml:space="preserve">учебной </w:t>
      </w:r>
      <w:r w:rsidR="00B06A4C" w:rsidRPr="00CF0D78">
        <w:rPr>
          <w:b/>
          <w:sz w:val="26"/>
          <w:szCs w:val="26"/>
        </w:rPr>
        <w:t xml:space="preserve">дисциплины </w:t>
      </w:r>
      <w:r w:rsidR="002830A1" w:rsidRPr="00CF0D78">
        <w:rPr>
          <w:b/>
          <w:sz w:val="26"/>
          <w:szCs w:val="26"/>
        </w:rPr>
        <w:t>–</w:t>
      </w:r>
      <w:r w:rsidR="00B06A4C" w:rsidRPr="00CF0D78">
        <w:rPr>
          <w:b/>
          <w:sz w:val="26"/>
          <w:szCs w:val="26"/>
        </w:rPr>
        <w:t xml:space="preserve"> требования к результатам освоения </w:t>
      </w:r>
      <w:r w:rsidR="00FF6AC7" w:rsidRPr="00CF0D78">
        <w:rPr>
          <w:b/>
          <w:sz w:val="26"/>
          <w:szCs w:val="26"/>
        </w:rPr>
        <w:t>дисциплины: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уметь: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использовать средства индивидуальной и коллективной защиты от оружия массового поражения; 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применять первичные средства пожаротушения;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демонстрировать гражданско-патриотическую позицию;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выстраивать общение на основе общечеловеческих</w:t>
      </w:r>
      <w:r w:rsidR="00475ED4" w:rsidRPr="00CF0D78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>ценностей;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оказывать первую помощь пострадавшим;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знать: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основы военной службы и обороны государства;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задачи и основные мероприятия гражданской обороны;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организацию и порядок призыва граждан на военную службу и поступления на нее в добровольном порядке;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3613FD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>порядок и правила оказания первой помощи пострадавшим;</w:t>
      </w:r>
    </w:p>
    <w:p w:rsidR="003613FD" w:rsidRDefault="003613FD" w:rsidP="003613F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613FD" w:rsidRPr="00753FB9" w:rsidRDefault="003613FD" w:rsidP="003613FD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Pr="00753FB9">
        <w:rPr>
          <w:color w:val="000000"/>
          <w:sz w:val="26"/>
          <w:szCs w:val="26"/>
        </w:rPr>
        <w:t xml:space="preserve">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3613FD" w:rsidRPr="003613FD" w:rsidRDefault="003613FD" w:rsidP="003613FD">
      <w:pPr>
        <w:tabs>
          <w:tab w:val="left" w:pos="142"/>
        </w:tabs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6. Работать в команде, эффективно общаться с коллегами, руководством.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3613FD" w:rsidRDefault="003613FD" w:rsidP="003613FD">
      <w:pPr>
        <w:ind w:firstLine="709"/>
        <w:jc w:val="both"/>
        <w:rPr>
          <w:bCs/>
          <w:sz w:val="26"/>
          <w:szCs w:val="26"/>
        </w:rPr>
      </w:pPr>
    </w:p>
    <w:p w:rsidR="00916E1A" w:rsidRPr="00CF0D78" w:rsidRDefault="00916E1A" w:rsidP="003613FD">
      <w:pPr>
        <w:ind w:firstLine="709"/>
        <w:jc w:val="both"/>
        <w:rPr>
          <w:i/>
          <w:color w:val="000000"/>
          <w:sz w:val="26"/>
          <w:szCs w:val="26"/>
          <w:lang w:bidi="ru-RU"/>
        </w:rPr>
      </w:pPr>
      <w:r w:rsidRPr="00CF0D78">
        <w:rPr>
          <w:bCs/>
          <w:sz w:val="26"/>
          <w:szCs w:val="26"/>
        </w:rPr>
        <w:t xml:space="preserve">Выпускник, освоивший программу ОП.06 Безопасность жизнедеятельности, должен обладать личностными результатами в соответствии с рабочей программой воспитания по профессии </w:t>
      </w:r>
      <w:r w:rsidRPr="00CF0D78">
        <w:rPr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Pr="00CF0D78">
        <w:rPr>
          <w:color w:val="000000"/>
          <w:sz w:val="26"/>
          <w:szCs w:val="26"/>
        </w:rPr>
        <w:t>15.01.05 Сварщик (ручной и частично механизированной сварки (наплавки):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ситуациях,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b/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ЛР 14 Заботящийся о защите окружающей среды, собственной и чужой безопасности,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в</w:t>
      </w:r>
      <w:r w:rsidRPr="00CF0D78">
        <w:rPr>
          <w:spacing w:val="-3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том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числе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цифровой</w:t>
      </w:r>
      <w:r w:rsidRPr="00CF0D78">
        <w:rPr>
          <w:b/>
          <w:sz w:val="26"/>
          <w:szCs w:val="26"/>
          <w:lang w:eastAsia="ar-SA"/>
        </w:rPr>
        <w:t xml:space="preserve">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</w:t>
      </w:r>
      <w:r w:rsidR="003613FD">
        <w:rPr>
          <w:sz w:val="26"/>
          <w:szCs w:val="26"/>
        </w:rPr>
        <w:t>ржанию престижа своей профессии.</w:t>
      </w:r>
      <w:r w:rsidRPr="00CF0D78">
        <w:rPr>
          <w:sz w:val="26"/>
          <w:szCs w:val="26"/>
        </w:rPr>
        <w:t xml:space="preserve"> 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Содержание дисциплины имеет межпредметные связи с общеобразовательными дисциплинами История, Обществознание (включая экономику и право).  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lastRenderedPageBreak/>
        <w:t xml:space="preserve"> В рабочей программе дисциплины планируется самостоятельная работа студентов с указанием ее тематики.</w:t>
      </w:r>
    </w:p>
    <w:p w:rsidR="00916E1A" w:rsidRPr="00CF0D78" w:rsidRDefault="00916E1A" w:rsidP="00361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16E1A" w:rsidRPr="00CF0D78" w:rsidRDefault="00916E1A" w:rsidP="003613FD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ar-SA"/>
        </w:rPr>
      </w:pP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максимальная учебная нагрузка обучающихся – 54 часов, в том числе: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обязательная аудиторная учебная нагрузка обучающихся - 36 часов 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практи</w:t>
      </w:r>
      <w:r w:rsidR="003613FD">
        <w:rPr>
          <w:sz w:val="26"/>
          <w:szCs w:val="26"/>
        </w:rPr>
        <w:t>ческие занятия – 20 часов</w:t>
      </w:r>
      <w:r w:rsidRPr="00CF0D78">
        <w:rPr>
          <w:sz w:val="26"/>
          <w:szCs w:val="26"/>
        </w:rPr>
        <w:t xml:space="preserve">; 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самостоятельная работа обучающихся – 18 часа.</w:t>
      </w:r>
    </w:p>
    <w:p w:rsidR="00E15B30" w:rsidRPr="00CF0D78" w:rsidRDefault="00E15B30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F0D78" w:rsidRDefault="00CF0D78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D77D4" w:rsidRPr="00CF0D78" w:rsidRDefault="00CA36BA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lastRenderedPageBreak/>
        <w:t>2</w:t>
      </w:r>
      <w:r w:rsidR="005D77D4" w:rsidRPr="00CF0D78">
        <w:rPr>
          <w:b/>
          <w:sz w:val="26"/>
          <w:szCs w:val="26"/>
        </w:rPr>
        <w:t xml:space="preserve">. СТРУКТУРА </w:t>
      </w:r>
      <w:r w:rsidR="00CF07F5" w:rsidRPr="00CF0D78">
        <w:rPr>
          <w:b/>
          <w:sz w:val="26"/>
          <w:szCs w:val="26"/>
        </w:rPr>
        <w:t>И СОДЕРЖАНИЕ</w:t>
      </w:r>
      <w:r w:rsidR="005D77D4" w:rsidRPr="00CF0D78">
        <w:rPr>
          <w:b/>
          <w:sz w:val="26"/>
          <w:szCs w:val="26"/>
        </w:rPr>
        <w:t xml:space="preserve"> УЧЕБНОЙ ДИСЦИПЛИНЫ</w:t>
      </w:r>
    </w:p>
    <w:p w:rsidR="00D316F8" w:rsidRPr="00CF0D78" w:rsidRDefault="00D316F8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D77D4" w:rsidRPr="00CF0D78" w:rsidRDefault="00CA36BA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F0D78">
        <w:rPr>
          <w:b/>
          <w:sz w:val="26"/>
          <w:szCs w:val="26"/>
        </w:rPr>
        <w:t>2</w:t>
      </w:r>
      <w:r w:rsidR="005D77D4" w:rsidRPr="00CF0D78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8"/>
      </w:tblGrid>
      <w:tr w:rsidR="005D77D4" w:rsidRPr="00CF0D78" w:rsidTr="00475ED4">
        <w:trPr>
          <w:trHeight w:val="4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CF0D78" w:rsidTr="00475ED4">
        <w:trPr>
          <w:trHeight w:val="285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14217B" w:rsidP="00F97C5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767092" w:rsidP="00DC093F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3</w:t>
            </w:r>
            <w:r w:rsidR="0014217B" w:rsidRPr="00CF0D78">
              <w:rPr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5D77D4" w:rsidRPr="00CF0D78" w:rsidTr="00475ED4">
        <w:trPr>
          <w:trHeight w:val="3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 том числе: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D172C3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2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0</w:t>
            </w:r>
          </w:p>
        </w:tc>
      </w:tr>
      <w:tr w:rsidR="0016157B" w:rsidRPr="00CF0D78" w:rsidTr="00475ED4">
        <w:tc>
          <w:tcPr>
            <w:tcW w:w="5920" w:type="dxa"/>
            <w:shd w:val="clear" w:color="auto" w:fill="auto"/>
          </w:tcPr>
          <w:p w:rsidR="0016157B" w:rsidRPr="00CF0D78" w:rsidRDefault="002B5F02" w:rsidP="00DC09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16157B" w:rsidRPr="00CF0D78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3548" w:type="dxa"/>
            <w:shd w:val="clear" w:color="auto" w:fill="auto"/>
          </w:tcPr>
          <w:p w:rsidR="0016157B" w:rsidRPr="00CF0D78" w:rsidRDefault="0016157B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733C31" w:rsidRPr="00CF0D78" w:rsidTr="00475ED4">
        <w:tc>
          <w:tcPr>
            <w:tcW w:w="5920" w:type="dxa"/>
            <w:tcBorders>
              <w:right w:val="single" w:sz="4" w:space="0" w:color="auto"/>
            </w:tcBorders>
            <w:shd w:val="clear" w:color="auto" w:fill="auto"/>
          </w:tcPr>
          <w:p w:rsidR="00733C31" w:rsidRPr="00CF0D78" w:rsidRDefault="00733C31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shd w:val="clear" w:color="auto" w:fill="auto"/>
          </w:tcPr>
          <w:p w:rsidR="00733C31" w:rsidRPr="00CF0D78" w:rsidRDefault="00767092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3613FD" w:rsidRPr="00CF0D78" w:rsidTr="003613FD">
        <w:trPr>
          <w:trHeight w:val="281"/>
        </w:trPr>
        <w:tc>
          <w:tcPr>
            <w:tcW w:w="9468" w:type="dxa"/>
            <w:gridSpan w:val="2"/>
            <w:shd w:val="clear" w:color="auto" w:fill="auto"/>
          </w:tcPr>
          <w:p w:rsidR="003613FD" w:rsidRPr="00CF0D78" w:rsidRDefault="00326018" w:rsidP="0032601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Промежуточная аттестация в форме: </w:t>
            </w:r>
            <w:r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3613FD" w:rsidRPr="003613FD">
              <w:rPr>
                <w:b/>
                <w:i/>
                <w:iCs/>
                <w:sz w:val="26"/>
                <w:szCs w:val="26"/>
              </w:rPr>
              <w:t xml:space="preserve"> зачет</w:t>
            </w:r>
            <w:r>
              <w:rPr>
                <w:b/>
                <w:i/>
                <w:iCs/>
                <w:sz w:val="26"/>
                <w:szCs w:val="26"/>
              </w:rPr>
              <w:t>а</w:t>
            </w:r>
            <w:r w:rsidR="003613FD" w:rsidRPr="00CF0D78">
              <w:rPr>
                <w:i/>
                <w:iCs/>
                <w:sz w:val="26"/>
                <w:szCs w:val="26"/>
              </w:rPr>
              <w:t xml:space="preserve">  </w:t>
            </w:r>
          </w:p>
        </w:tc>
      </w:tr>
    </w:tbl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CF0D78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CF0D78" w:rsidSect="00CF0D7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CF0D78" w:rsidRDefault="00CA36BA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2</w:t>
      </w:r>
      <w:r w:rsidR="008A6D9E" w:rsidRPr="00CF0D78">
        <w:rPr>
          <w:b/>
          <w:caps/>
          <w:sz w:val="26"/>
          <w:szCs w:val="26"/>
        </w:rPr>
        <w:t>.</w:t>
      </w:r>
      <w:r w:rsidR="002F118B" w:rsidRPr="00CF0D78">
        <w:rPr>
          <w:b/>
          <w:caps/>
          <w:sz w:val="26"/>
          <w:szCs w:val="26"/>
        </w:rPr>
        <w:t xml:space="preserve">2. </w:t>
      </w:r>
      <w:r w:rsidR="00215805" w:rsidRPr="00CF0D78">
        <w:rPr>
          <w:b/>
          <w:sz w:val="26"/>
          <w:szCs w:val="26"/>
        </w:rPr>
        <w:t>Т</w:t>
      </w:r>
      <w:r w:rsidR="00681DAD" w:rsidRPr="00CF0D78">
        <w:rPr>
          <w:b/>
          <w:sz w:val="26"/>
          <w:szCs w:val="26"/>
        </w:rPr>
        <w:t>ематический план и</w:t>
      </w:r>
      <w:r w:rsidR="00905C45" w:rsidRPr="00CF0D78">
        <w:rPr>
          <w:b/>
          <w:sz w:val="26"/>
          <w:szCs w:val="26"/>
        </w:rPr>
        <w:t xml:space="preserve"> содерж</w:t>
      </w:r>
      <w:r w:rsidR="00215805" w:rsidRPr="00CF0D78">
        <w:rPr>
          <w:b/>
          <w:sz w:val="26"/>
          <w:szCs w:val="26"/>
        </w:rPr>
        <w:t>ание учебной дисциплины «Безопасность</w:t>
      </w:r>
      <w:r w:rsidR="0057522A" w:rsidRPr="00CF0D78">
        <w:rPr>
          <w:b/>
          <w:sz w:val="26"/>
          <w:szCs w:val="26"/>
        </w:rPr>
        <w:t xml:space="preserve"> жизне</w:t>
      </w:r>
      <w:r w:rsidR="00905C45" w:rsidRPr="00CF0D78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6379"/>
        <w:gridCol w:w="1134"/>
        <w:gridCol w:w="1984"/>
      </w:tblGrid>
      <w:tr w:rsidR="0074398F" w:rsidRPr="00CF0D78" w:rsidTr="00663111">
        <w:trPr>
          <w:trHeight w:val="650"/>
        </w:trPr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379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4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CF0D78" w:rsidTr="00663111"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6379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475ED4" w:rsidRPr="00CF0D78" w:rsidTr="00663111">
        <w:trPr>
          <w:trHeight w:val="299"/>
        </w:trPr>
        <w:tc>
          <w:tcPr>
            <w:tcW w:w="10031" w:type="dxa"/>
            <w:gridSpan w:val="2"/>
          </w:tcPr>
          <w:p w:rsidR="00475ED4" w:rsidRPr="00CF0D78" w:rsidRDefault="00475ED4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Раздел 1.  Человек и техносфера.</w:t>
            </w:r>
          </w:p>
        </w:tc>
        <w:tc>
          <w:tcPr>
            <w:tcW w:w="1134" w:type="dxa"/>
          </w:tcPr>
          <w:p w:rsidR="00475ED4" w:rsidRPr="00CF0D78" w:rsidRDefault="00475ED4" w:rsidP="00475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  <w:lang w:val="en-US"/>
              </w:rPr>
              <w:t>1</w:t>
            </w: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75ED4" w:rsidRPr="00CF0D78" w:rsidRDefault="00475ED4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55A7D" w:rsidRPr="00CF0D78" w:rsidTr="00663111">
        <w:trPr>
          <w:trHeight w:val="28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17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CF0D78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1-2. </w:t>
            </w:r>
            <w:r w:rsidR="00055A7D" w:rsidRPr="00CF0D78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метеорологических  условий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77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№1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672"/>
        </w:trPr>
        <w:tc>
          <w:tcPr>
            <w:tcW w:w="3652" w:type="dxa"/>
          </w:tcPr>
          <w:p w:rsidR="00055A7D" w:rsidRPr="00CF0D78" w:rsidRDefault="003613F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Знание 2.1. Загрязнение регионов техно сферы токсическими веществами.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613FD">
              <w:rPr>
                <w:rFonts w:eastAsia="Calibri"/>
                <w:bCs/>
                <w:sz w:val="26"/>
                <w:szCs w:val="26"/>
              </w:rPr>
              <w:t>5-6.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Практическая работа</w:t>
            </w:r>
            <w:r w:rsidR="00475ED4" w:rsidRPr="00CF0D78">
              <w:rPr>
                <w:rFonts w:eastAsia="Calibri"/>
                <w:bCs/>
                <w:sz w:val="26"/>
                <w:szCs w:val="26"/>
                <w:u w:val="single"/>
              </w:rPr>
              <w:t>/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>ПП</w:t>
            </w:r>
            <w:r w:rsidR="00475ED4"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.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Загрязнение регионов техно сферы токсическими веществами. Загрязнение атмосферы, гидросферы, земель. Энергетические загрязнения техно сферы. Негативные факторы производственной среды. Негативные факторы при чрезвычайных ситуациях.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Загрязнение атмосферы, гидросферы, земель. Загрязнение регионов техно сферы токсическими </w:t>
            </w:r>
            <w:r w:rsidRPr="00CF0D78">
              <w:rPr>
                <w:rFonts w:eastAsia="Calibri"/>
                <w:bCs/>
                <w:sz w:val="26"/>
                <w:szCs w:val="26"/>
              </w:rPr>
              <w:lastRenderedPageBreak/>
              <w:t>веществами.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rPr>
          <w:trHeight w:val="41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lastRenderedPageBreak/>
              <w:t xml:space="preserve">Тема 3. 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903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7-8. </w:t>
            </w:r>
            <w:r w:rsidR="00055A7D" w:rsidRPr="00CF0D78">
              <w:rPr>
                <w:bCs/>
                <w:sz w:val="26"/>
                <w:szCs w:val="26"/>
              </w:rPr>
              <w:t>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73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 w:rsidRPr="003613FD">
              <w:rPr>
                <w:sz w:val="26"/>
                <w:szCs w:val="26"/>
              </w:rPr>
              <w:t xml:space="preserve">9-10.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11-12. </w:t>
            </w:r>
            <w:r w:rsidR="00055A7D" w:rsidRPr="00CF0D78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8516B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055A7D" w:rsidRPr="00CF0D78">
              <w:rPr>
                <w:bCs/>
                <w:sz w:val="26"/>
                <w:szCs w:val="26"/>
                <w:u w:val="single"/>
              </w:rPr>
              <w:t>Практическая работа</w:t>
            </w:r>
            <w:r w:rsidR="008516B2">
              <w:rPr>
                <w:bCs/>
                <w:sz w:val="26"/>
                <w:szCs w:val="26"/>
                <w:u w:val="single"/>
              </w:rPr>
              <w:t>/ПП</w:t>
            </w:r>
            <w:r w:rsidR="00475ED4" w:rsidRPr="00CF0D78">
              <w:rPr>
                <w:bCs/>
                <w:sz w:val="26"/>
                <w:szCs w:val="26"/>
              </w:rPr>
              <w:t>.</w:t>
            </w:r>
            <w:r w:rsidR="00055A7D" w:rsidRPr="00CF0D78">
              <w:rPr>
                <w:bCs/>
                <w:sz w:val="26"/>
                <w:szCs w:val="26"/>
              </w:rPr>
      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 w:rsidRPr="00CF0D78">
              <w:rPr>
                <w:sz w:val="26"/>
                <w:szCs w:val="26"/>
              </w:rPr>
              <w:t>Подготовка сообщений, конспекта.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lastRenderedPageBreak/>
              <w:t>Тематика внеаудиторной  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сферу.»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«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сферы.»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lastRenderedPageBreak/>
              <w:t xml:space="preserve">Раздел </w:t>
            </w:r>
            <w:r w:rsidRPr="00CF0D78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CF0D78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6379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055A7D" w:rsidRPr="00CF0D78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2D2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>17-18.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 w:rsidR="002D2D71">
              <w:rPr>
                <w:sz w:val="26"/>
                <w:szCs w:val="26"/>
                <w:u w:val="single"/>
              </w:rPr>
              <w:t xml:space="preserve">/ПП. </w:t>
            </w:r>
            <w:r w:rsidR="00055A7D" w:rsidRPr="00CF0D78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  <w:r w:rsidR="00475ED4" w:rsidRPr="00CF0D78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2. </w:t>
            </w:r>
            <w:r w:rsidRPr="00CF0D78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971"/>
        </w:trPr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055A7D" w:rsidRPr="00CF0D78">
              <w:rPr>
                <w:sz w:val="26"/>
                <w:szCs w:val="26"/>
              </w:rPr>
              <w:t>Взрывозащитная</w:t>
            </w:r>
            <w:r w:rsidR="00916E1A" w:rsidRPr="00CF0D78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технологич</w:t>
            </w:r>
            <w:r w:rsidR="00916E1A" w:rsidRPr="00CF0D78">
              <w:rPr>
                <w:sz w:val="26"/>
                <w:szCs w:val="26"/>
              </w:rPr>
              <w:t xml:space="preserve">еского оборудования. Защита от </w:t>
            </w:r>
            <w:r w:rsidR="00055A7D" w:rsidRPr="00CF0D78">
              <w:rPr>
                <w:sz w:val="26"/>
                <w:szCs w:val="26"/>
              </w:rPr>
              <w:t>механического травмированы. Средства автоматического контроля и сигнализации. Защита от опасностей  автоматизированного и роботизированного производства. Средства электричества.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3652" w:type="dxa"/>
            <w:vMerge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21-22.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Защита от опасностей  автоматизированного и роботизированного производства.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3. </w:t>
            </w:r>
            <w:r w:rsidRPr="00CF0D78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6379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055A7D" w:rsidRPr="00CF0D78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отходов.Средства защиты гидросферы. Сбор и ликвидация твердых и жидких отходов. Выход на сточные водоемы.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>Тема 4</w:t>
            </w:r>
            <w:r w:rsidRPr="00CF0D78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6379" w:type="dxa"/>
          </w:tcPr>
          <w:p w:rsidR="00055A7D" w:rsidRPr="00CF0D78" w:rsidRDefault="00051EEE" w:rsidP="00051E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/ПП. </w:t>
            </w:r>
            <w:r w:rsidR="00055A7D" w:rsidRPr="00CF0D78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CF0D78">
              <w:rPr>
                <w:sz w:val="26"/>
                <w:szCs w:val="26"/>
              </w:rPr>
              <w:t>Средства индивидуальной защиты.</w:t>
            </w:r>
            <w:r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55A7D" w:rsidRPr="00CF0D78" w:rsidRDefault="00916E1A" w:rsidP="00055A7D">
            <w:pPr>
              <w:jc w:val="both"/>
              <w:rPr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2.Сообщение на тему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: «</w:t>
            </w:r>
            <w:r w:rsidR="00055A7D" w:rsidRPr="00CF0D78">
              <w:rPr>
                <w:sz w:val="26"/>
                <w:szCs w:val="26"/>
              </w:rPr>
              <w:t xml:space="preserve"> Понятия и аппарат анализа опасностей</w:t>
            </w:r>
            <w:r w:rsidR="00055A7D" w:rsidRPr="00CF0D78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III</w:t>
            </w:r>
            <w:r w:rsidRPr="00CF0D78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lastRenderedPageBreak/>
              <w:t>Тема 1.</w:t>
            </w:r>
            <w:r w:rsidRPr="00CF0D78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6379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 </w:t>
            </w:r>
            <w:r w:rsidR="00055A7D" w:rsidRPr="00CF0D78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31-32.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rFonts w:eastAsia="Calibri"/>
                <w:bCs/>
                <w:sz w:val="26"/>
                <w:szCs w:val="26"/>
              </w:rPr>
              <w:t>/ПП</w:t>
            </w:r>
            <w:r w:rsidR="00475ED4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Спасательные, восстановительные работы.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="00055A7D" w:rsidRPr="00CF0D78">
              <w:rPr>
                <w:sz w:val="26"/>
                <w:szCs w:val="26"/>
              </w:rPr>
              <w:t>Защита в чрезвычайных ситуациях и ликвидация последствий.»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IV</w:t>
            </w:r>
            <w:r w:rsidRPr="00CF0D78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678"/>
        </w:trPr>
        <w:tc>
          <w:tcPr>
            <w:tcW w:w="3652" w:type="dxa"/>
          </w:tcPr>
          <w:p w:rsidR="00055A7D" w:rsidRPr="002B6153" w:rsidRDefault="00051EEE" w:rsidP="00DF6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lastRenderedPageBreak/>
              <w:t xml:space="preserve">Тема </w:t>
            </w:r>
            <w:r w:rsidRPr="00CF0D78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6379" w:type="dxa"/>
          </w:tcPr>
          <w:p w:rsidR="00055A7D" w:rsidRPr="00CF0D78" w:rsidRDefault="00051EEE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33-34. </w:t>
            </w:r>
            <w:r w:rsidR="00055A7D" w:rsidRPr="00CF0D78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Организационные основы управления. Управление охраной окружающей природной среды. Управление охраной труда. Управление ЧС.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Экспертиза и контроль экологичности и безопасности. Экологическая экспертиза. Экспертиза безопасности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 к контрольной работе.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CF0D78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CF0D78">
              <w:rPr>
                <w:sz w:val="26"/>
                <w:szCs w:val="26"/>
              </w:rPr>
              <w:t>Правовые и организационные основы.»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151B15" w:rsidRPr="00CF0D78" w:rsidTr="00663111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3652" w:type="dxa"/>
          </w:tcPr>
          <w:p w:rsidR="00151B15" w:rsidRPr="00CF0D78" w:rsidRDefault="00151B1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51B15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35-36. </w:t>
            </w:r>
            <w:r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Д</w:t>
            </w:r>
            <w:r w:rsidR="00DD22B5" w:rsidRPr="00051EEE">
              <w:rPr>
                <w:iCs/>
                <w:sz w:val="26"/>
                <w:szCs w:val="26"/>
              </w:rPr>
              <w:t>ифференцированный зачет</w:t>
            </w:r>
            <w:r w:rsidR="00DD22B5" w:rsidRPr="00CF0D78">
              <w:rPr>
                <w:i/>
                <w:iCs/>
                <w:sz w:val="26"/>
                <w:szCs w:val="26"/>
              </w:rPr>
              <w:t xml:space="preserve">  </w:t>
            </w:r>
            <w:r w:rsidR="008412B3" w:rsidRPr="00CF0D78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</w:tcPr>
          <w:p w:rsidR="00151B15" w:rsidRPr="00CF0D78" w:rsidRDefault="00853E5C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151B15" w:rsidRPr="00034A12" w:rsidRDefault="00034A12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15805" w:rsidRPr="00CF0D78" w:rsidTr="00663111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652" w:type="dxa"/>
          </w:tcPr>
          <w:p w:rsidR="00215805" w:rsidRPr="00CF0D78" w:rsidRDefault="0021580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215805" w:rsidRPr="00CF0D78" w:rsidRDefault="00215805" w:rsidP="00663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</w:t>
            </w:r>
            <w:r w:rsidR="00663111"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</w:tcPr>
          <w:p w:rsidR="00215805" w:rsidRPr="00663111" w:rsidRDefault="0014217B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663111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1984" w:type="dxa"/>
          </w:tcPr>
          <w:p w:rsidR="00215805" w:rsidRPr="00CF0D78" w:rsidRDefault="00215805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2F118B" w:rsidRPr="00CF0D78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2F118B" w:rsidRPr="00CF0D78" w:rsidSect="00CF0D78">
          <w:pgSz w:w="15840" w:h="12240" w:orient="landscape" w:code="1"/>
          <w:pgMar w:top="1134" w:right="850" w:bottom="1134" w:left="1701" w:header="709" w:footer="709" w:gutter="0"/>
          <w:cols w:space="720"/>
          <w:docGrid w:linePitch="326"/>
        </w:sectPr>
      </w:pPr>
    </w:p>
    <w:p w:rsidR="00FF6AC7" w:rsidRPr="00CF0D78" w:rsidRDefault="00CA36BA" w:rsidP="00CF0D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51EEE">
        <w:rPr>
          <w:b/>
          <w:caps/>
          <w:sz w:val="26"/>
          <w:szCs w:val="26"/>
        </w:rPr>
        <w:lastRenderedPageBreak/>
        <w:t>3</w:t>
      </w:r>
      <w:r w:rsidR="00FF6AC7" w:rsidRPr="00CF0D78">
        <w:rPr>
          <w:b/>
          <w:caps/>
          <w:sz w:val="26"/>
          <w:szCs w:val="26"/>
        </w:rPr>
        <w:t xml:space="preserve">. </w:t>
      </w:r>
      <w:r w:rsidR="00D116F9" w:rsidRPr="00CF0D78">
        <w:rPr>
          <w:b/>
          <w:caps/>
          <w:sz w:val="26"/>
          <w:szCs w:val="26"/>
        </w:rPr>
        <w:t>условия</w:t>
      </w:r>
      <w:r w:rsidR="00FF6AC7" w:rsidRPr="00CF0D78">
        <w:rPr>
          <w:b/>
          <w:caps/>
          <w:sz w:val="26"/>
          <w:szCs w:val="26"/>
        </w:rPr>
        <w:t xml:space="preserve"> реализации</w:t>
      </w:r>
      <w:r w:rsidR="000A6417" w:rsidRPr="00CF0D78">
        <w:rPr>
          <w:b/>
          <w:caps/>
          <w:sz w:val="26"/>
          <w:szCs w:val="26"/>
        </w:rPr>
        <w:t xml:space="preserve"> УЧЕБНОЙ </w:t>
      </w:r>
      <w:r w:rsidR="00FF6AC7" w:rsidRPr="00CF0D78">
        <w:rPr>
          <w:b/>
          <w:caps/>
          <w:sz w:val="26"/>
          <w:szCs w:val="26"/>
        </w:rPr>
        <w:t>дисциплины</w:t>
      </w:r>
    </w:p>
    <w:p w:rsidR="00FF6AC7" w:rsidRPr="00CF0D78" w:rsidRDefault="00CA36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0D78">
        <w:rPr>
          <w:b/>
          <w:bCs/>
          <w:sz w:val="26"/>
          <w:szCs w:val="26"/>
        </w:rPr>
        <w:t>3</w:t>
      </w:r>
      <w:r w:rsidR="006D1102" w:rsidRPr="00CF0D78">
        <w:rPr>
          <w:b/>
          <w:bCs/>
          <w:sz w:val="26"/>
          <w:szCs w:val="26"/>
        </w:rPr>
        <w:t xml:space="preserve">.1. </w:t>
      </w:r>
      <w:r w:rsidR="002F118B" w:rsidRPr="00CF0D78">
        <w:rPr>
          <w:b/>
          <w:bCs/>
          <w:sz w:val="26"/>
          <w:szCs w:val="26"/>
        </w:rPr>
        <w:t>Требования к минимальному м</w:t>
      </w:r>
      <w:r w:rsidR="00FF6AC7" w:rsidRPr="00CF0D78">
        <w:rPr>
          <w:b/>
          <w:bCs/>
          <w:sz w:val="26"/>
          <w:szCs w:val="26"/>
        </w:rPr>
        <w:t>атериально-техническо</w:t>
      </w:r>
      <w:r w:rsidR="002F118B" w:rsidRPr="00CF0D78">
        <w:rPr>
          <w:b/>
          <w:bCs/>
          <w:sz w:val="26"/>
          <w:szCs w:val="26"/>
        </w:rPr>
        <w:t>му</w:t>
      </w:r>
      <w:r w:rsidR="00FF6AC7" w:rsidRPr="00CF0D78">
        <w:rPr>
          <w:b/>
          <w:bCs/>
          <w:sz w:val="26"/>
          <w:szCs w:val="26"/>
        </w:rPr>
        <w:t xml:space="preserve"> о</w:t>
      </w:r>
      <w:r w:rsidR="003E0FBC" w:rsidRPr="00CF0D78">
        <w:rPr>
          <w:b/>
          <w:bCs/>
          <w:sz w:val="26"/>
          <w:szCs w:val="26"/>
        </w:rPr>
        <w:t>беспечени</w:t>
      </w:r>
      <w:r w:rsidR="002F118B" w:rsidRPr="00CF0D78">
        <w:rPr>
          <w:b/>
          <w:bCs/>
          <w:sz w:val="26"/>
          <w:szCs w:val="26"/>
        </w:rPr>
        <w:t>ю</w:t>
      </w:r>
    </w:p>
    <w:p w:rsidR="003F71F0" w:rsidRPr="00CF0D78" w:rsidRDefault="00326018" w:rsidP="00326018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CF0D78">
        <w:rPr>
          <w:sz w:val="26"/>
          <w:szCs w:val="26"/>
        </w:rPr>
        <w:t xml:space="preserve"> </w:t>
      </w:r>
      <w:r w:rsidR="00293CFF" w:rsidRPr="00CF0D78">
        <w:rPr>
          <w:sz w:val="26"/>
          <w:szCs w:val="26"/>
        </w:rPr>
        <w:t>«</w:t>
      </w:r>
      <w:r>
        <w:rPr>
          <w:sz w:val="26"/>
          <w:szCs w:val="26"/>
        </w:rPr>
        <w:t>Б</w:t>
      </w:r>
      <w:r w:rsidR="004E7796">
        <w:rPr>
          <w:sz w:val="26"/>
          <w:szCs w:val="26"/>
        </w:rPr>
        <w:t>езопасность</w:t>
      </w:r>
      <w:r w:rsidR="00217F5F" w:rsidRPr="00CF0D78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DE5BF9" w:rsidRPr="00CF0D78">
        <w:rPr>
          <w:sz w:val="26"/>
          <w:szCs w:val="26"/>
        </w:rPr>
        <w:t>»</w:t>
      </w:r>
    </w:p>
    <w:p w:rsidR="003F71F0" w:rsidRPr="00051EEE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51EEE">
        <w:rPr>
          <w:b/>
          <w:bCs/>
          <w:sz w:val="26"/>
          <w:szCs w:val="26"/>
        </w:rPr>
        <w:t>Оборудование учебного кабинета: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рабочее место преподавателя;</w:t>
      </w:r>
    </w:p>
    <w:p w:rsidR="00217F5F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комплект учебно-наг</w:t>
      </w:r>
      <w:r w:rsidR="00B53F0F" w:rsidRPr="00CF0D78">
        <w:rPr>
          <w:bCs/>
          <w:sz w:val="26"/>
          <w:szCs w:val="26"/>
        </w:rPr>
        <w:t xml:space="preserve">лядных пособий </w:t>
      </w:r>
      <w:r w:rsidR="00AC7FD3" w:rsidRPr="00CF0D78">
        <w:rPr>
          <w:bCs/>
          <w:sz w:val="26"/>
          <w:szCs w:val="26"/>
        </w:rPr>
        <w:t xml:space="preserve">по </w:t>
      </w:r>
      <w:r w:rsidR="00217F5F" w:rsidRPr="00CF0D78">
        <w:rPr>
          <w:sz w:val="26"/>
          <w:szCs w:val="26"/>
        </w:rPr>
        <w:t>основе безопасности жизнедеятельности</w:t>
      </w:r>
    </w:p>
    <w:p w:rsidR="00293CFF" w:rsidRPr="00CF0D78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учебные пособия</w:t>
      </w:r>
      <w:r w:rsidR="00DE5BF9" w:rsidRPr="00CF0D78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CF0D78">
        <w:rPr>
          <w:b/>
          <w:sz w:val="26"/>
          <w:szCs w:val="26"/>
        </w:rPr>
        <w:t xml:space="preserve">- </w:t>
      </w:r>
      <w:r w:rsidRPr="00CF0D78">
        <w:rPr>
          <w:sz w:val="26"/>
          <w:szCs w:val="26"/>
        </w:rPr>
        <w:t>плакаты</w:t>
      </w:r>
    </w:p>
    <w:p w:rsidR="00013A54" w:rsidRDefault="00CA36BA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3</w:t>
      </w:r>
      <w:r w:rsidR="00013A54" w:rsidRPr="00CF0D78">
        <w:rPr>
          <w:b/>
          <w:sz w:val="26"/>
          <w:szCs w:val="26"/>
        </w:rPr>
        <w:t>.2. И</w:t>
      </w:r>
      <w:r w:rsidR="008A6D9E" w:rsidRPr="00CF0D78">
        <w:rPr>
          <w:b/>
          <w:sz w:val="26"/>
          <w:szCs w:val="26"/>
        </w:rPr>
        <w:t xml:space="preserve">нформационное обеспечение </w:t>
      </w:r>
      <w:r w:rsidR="00013A54" w:rsidRPr="00CF0D78">
        <w:rPr>
          <w:b/>
          <w:sz w:val="26"/>
          <w:szCs w:val="26"/>
        </w:rPr>
        <w:t>обучения</w:t>
      </w:r>
    </w:p>
    <w:p w:rsidR="00051EEE" w:rsidRPr="00051EEE" w:rsidRDefault="00051EEE" w:rsidP="00051EEE"/>
    <w:p w:rsidR="008B1AAC" w:rsidRPr="00051EEE" w:rsidRDefault="008B1AAC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Основные источники:</w:t>
      </w:r>
    </w:p>
    <w:p w:rsidR="00F63B63" w:rsidRPr="00CF0D78" w:rsidRDefault="00F63B63" w:rsidP="00F63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Текст: электронный. - URL: </w:t>
      </w:r>
      <w:hyperlink r:id="rId11" w:history="1">
        <w:r w:rsidRPr="00CF0D78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CF0D78">
        <w:rPr>
          <w:bCs/>
          <w:sz w:val="26"/>
          <w:szCs w:val="26"/>
        </w:rPr>
        <w:t xml:space="preserve">  – Режим доступа: по подписке.</w:t>
      </w:r>
    </w:p>
    <w:p w:rsidR="00051EEE" w:rsidRDefault="00051EEE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</w:p>
    <w:p w:rsidR="0032533C" w:rsidRPr="00051EEE" w:rsidRDefault="00F63B63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Дополнительные источники:</w:t>
      </w:r>
    </w:p>
    <w:p w:rsidR="0032533C" w:rsidRPr="00CF0D78" w:rsidRDefault="00627406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 w:rsidR="0032533C" w:rsidRPr="00CF0D78">
        <w:rPr>
          <w:bCs/>
          <w:sz w:val="26"/>
          <w:szCs w:val="26"/>
        </w:rPr>
        <w:t xml:space="preserve">.Никифоров,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</w:t>
      </w:r>
      <w:r w:rsidR="008B1565" w:rsidRPr="00CF0D78">
        <w:rPr>
          <w:bCs/>
          <w:sz w:val="26"/>
          <w:szCs w:val="26"/>
        </w:rPr>
        <w:t>ISBN 978-5-16-014043-8. - Текст</w:t>
      </w:r>
      <w:r w:rsidR="0032533C" w:rsidRPr="00CF0D78">
        <w:rPr>
          <w:bCs/>
          <w:sz w:val="26"/>
          <w:szCs w:val="26"/>
        </w:rPr>
        <w:t xml:space="preserve">: электронный. - URL: </w:t>
      </w:r>
      <w:hyperlink r:id="rId12" w:history="1">
        <w:r w:rsidR="0032533C" w:rsidRPr="00CF0D78">
          <w:rPr>
            <w:rStyle w:val="af2"/>
            <w:bCs/>
            <w:sz w:val="26"/>
            <w:szCs w:val="26"/>
          </w:rPr>
          <w:t>https://znanium.com/catalog/product/1017335</w:t>
        </w:r>
      </w:hyperlink>
      <w:r w:rsidR="0032533C" w:rsidRPr="00CF0D78">
        <w:rPr>
          <w:bCs/>
          <w:sz w:val="26"/>
          <w:szCs w:val="26"/>
        </w:rPr>
        <w:t xml:space="preserve">  – Режим доступа: по подписке.</w:t>
      </w:r>
    </w:p>
    <w:p w:rsidR="0032533C" w:rsidRPr="00CF0D78" w:rsidRDefault="00627406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32533C" w:rsidRPr="00CF0D78">
        <w:rPr>
          <w:bCs/>
          <w:sz w:val="26"/>
          <w:szCs w:val="26"/>
        </w:rPr>
        <w:t xml:space="preserve">. 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3" w:history="1">
        <w:r w:rsidR="008B1565" w:rsidRPr="00CF0D78">
          <w:rPr>
            <w:rStyle w:val="af2"/>
            <w:bCs/>
            <w:sz w:val="26"/>
            <w:szCs w:val="26"/>
          </w:rPr>
          <w:t>https://znanium.com/catalog/product/995045</w:t>
        </w:r>
      </w:hyperlink>
      <w:r w:rsidR="008B1565" w:rsidRPr="00CF0D78">
        <w:rPr>
          <w:bCs/>
          <w:sz w:val="26"/>
          <w:szCs w:val="26"/>
        </w:rPr>
        <w:t xml:space="preserve">  </w:t>
      </w:r>
      <w:r w:rsidR="0032533C" w:rsidRPr="00CF0D78">
        <w:rPr>
          <w:bCs/>
          <w:sz w:val="26"/>
          <w:szCs w:val="26"/>
        </w:rPr>
        <w:t xml:space="preserve"> – Режим доступа: по подписке.</w:t>
      </w:r>
    </w:p>
    <w:p w:rsidR="00051EEE" w:rsidRDefault="00051EEE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  <w:bookmarkStart w:id="0" w:name="_GoBack"/>
      <w:bookmarkEnd w:id="0"/>
    </w:p>
    <w:p w:rsidR="0032533C" w:rsidRPr="00051EEE" w:rsidRDefault="0032533C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  <w:r w:rsidRPr="00051EEE">
        <w:rPr>
          <w:b/>
          <w:i/>
          <w:sz w:val="26"/>
          <w:szCs w:val="26"/>
          <w:lang w:eastAsia="ar-SA"/>
        </w:rPr>
        <w:t>Сервисы и инструменты: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1. 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>://</w:t>
      </w:r>
      <w:r w:rsidRPr="00CF0D78">
        <w:rPr>
          <w:sz w:val="26"/>
          <w:szCs w:val="26"/>
          <w:lang w:val="en-US" w:eastAsia="ar-SA"/>
        </w:rPr>
        <w:t>www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com</w:t>
      </w:r>
      <w:r w:rsidRPr="00CF0D78">
        <w:rPr>
          <w:sz w:val="26"/>
          <w:szCs w:val="26"/>
          <w:lang w:eastAsia="ar-SA"/>
        </w:rPr>
        <w:t>/)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2.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 xml:space="preserve">://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us</w:t>
      </w:r>
      <w:r w:rsidRPr="00CF0D78">
        <w:rPr>
          <w:sz w:val="26"/>
          <w:szCs w:val="26"/>
          <w:lang w:eastAsia="ar-SA"/>
        </w:rPr>
        <w:t>/)</w:t>
      </w:r>
    </w:p>
    <w:p w:rsidR="00CF0D78" w:rsidRDefault="0032533C" w:rsidP="00CF0D78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</w:rPr>
      </w:pPr>
      <w:r w:rsidRPr="00CF0D78">
        <w:rPr>
          <w:sz w:val="26"/>
          <w:szCs w:val="26"/>
          <w:lang w:eastAsia="ar-SA"/>
        </w:rPr>
        <w:t xml:space="preserve">3. </w:t>
      </w:r>
      <w:hyperlink r:id="rId14" w:history="1"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://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dick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yandex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ru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/</w:t>
        </w:r>
      </w:hyperlink>
      <w:r w:rsidR="00CF0D78">
        <w:rPr>
          <w:sz w:val="26"/>
          <w:szCs w:val="26"/>
        </w:rPr>
        <w:br w:type="page"/>
      </w:r>
    </w:p>
    <w:p w:rsidR="00E15B30" w:rsidRPr="00CF0D78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4</w:t>
      </w:r>
      <w:r w:rsidR="005D77D4" w:rsidRPr="00CF0D78">
        <w:rPr>
          <w:b/>
          <w:caps/>
          <w:sz w:val="26"/>
          <w:szCs w:val="26"/>
        </w:rPr>
        <w:t xml:space="preserve">. </w:t>
      </w:r>
      <w:r w:rsidR="00FF6AC7" w:rsidRPr="00CF0D78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CF0D78">
        <w:rPr>
          <w:b/>
          <w:caps/>
          <w:sz w:val="26"/>
          <w:szCs w:val="26"/>
        </w:rPr>
        <w:t xml:space="preserve">освоения </w:t>
      </w:r>
      <w:r w:rsidR="00946518" w:rsidRPr="00CF0D78">
        <w:rPr>
          <w:b/>
          <w:caps/>
          <w:sz w:val="26"/>
          <w:szCs w:val="26"/>
        </w:rPr>
        <w:t xml:space="preserve">УЧЕБНОЙ </w:t>
      </w:r>
    </w:p>
    <w:p w:rsidR="005D342B" w:rsidRPr="00CF0D78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Дисциплины</w:t>
      </w:r>
    </w:p>
    <w:p w:rsidR="00916E1A" w:rsidRPr="00CF0D78" w:rsidRDefault="00916E1A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sz w:val="26"/>
          <w:szCs w:val="26"/>
        </w:rPr>
      </w:pPr>
      <w:r w:rsidRPr="00CF0D78">
        <w:rPr>
          <w:b/>
          <w:bCs/>
          <w:sz w:val="26"/>
          <w:szCs w:val="26"/>
        </w:rPr>
        <w:t>Контроль</w:t>
      </w:r>
      <w:r w:rsidRPr="00CF0D78">
        <w:rPr>
          <w:sz w:val="26"/>
          <w:szCs w:val="26"/>
        </w:rPr>
        <w:t xml:space="preserve"> </w:t>
      </w:r>
      <w:r w:rsidRPr="00CF0D78">
        <w:rPr>
          <w:b/>
          <w:bCs/>
          <w:sz w:val="26"/>
          <w:szCs w:val="26"/>
        </w:rPr>
        <w:t>и оценка</w:t>
      </w:r>
      <w:r w:rsidRPr="00CF0D7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6"/>
        <w:gridCol w:w="2664"/>
      </w:tblGrid>
      <w:tr w:rsidR="00FF6AC7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CF0D78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CF0D78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CF0D7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Формы</w:t>
            </w:r>
            <w:r w:rsidR="00FF6AC7" w:rsidRPr="00CF0D78">
              <w:rPr>
                <w:b/>
                <w:sz w:val="26"/>
                <w:szCs w:val="26"/>
              </w:rPr>
              <w:t xml:space="preserve"> и метод</w:t>
            </w:r>
            <w:r w:rsidR="00F02DDE" w:rsidRPr="00CF0D78">
              <w:rPr>
                <w:b/>
                <w:sz w:val="26"/>
                <w:szCs w:val="26"/>
              </w:rPr>
              <w:t>ы</w:t>
            </w:r>
            <w:r w:rsidR="007A525C" w:rsidRPr="00CF0D78">
              <w:rPr>
                <w:b/>
                <w:sz w:val="26"/>
                <w:szCs w:val="26"/>
              </w:rPr>
              <w:t xml:space="preserve"> </w:t>
            </w:r>
            <w:r w:rsidR="00CC1CCC" w:rsidRPr="00CF0D78">
              <w:rPr>
                <w:b/>
                <w:sz w:val="26"/>
                <w:szCs w:val="26"/>
              </w:rPr>
              <w:t xml:space="preserve">контроля и </w:t>
            </w:r>
            <w:r w:rsidR="00FF6AC7" w:rsidRPr="00CF0D78">
              <w:rPr>
                <w:b/>
                <w:sz w:val="26"/>
                <w:szCs w:val="26"/>
              </w:rPr>
              <w:t>оценки</w:t>
            </w:r>
            <w:r w:rsidR="003C5AF2" w:rsidRPr="00CF0D78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CF0D78" w:rsidTr="00111C5B">
        <w:trPr>
          <w:trHeight w:val="4809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Знать: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52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475ED4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порядок и правила оказания первой помощи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Уметь: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использовать средства индивидуальной и коллективной защиты от оружия массового поражения; </w:t>
            </w:r>
            <w:r w:rsidRPr="00CF0D78">
              <w:rPr>
                <w:sz w:val="26"/>
                <w:szCs w:val="26"/>
              </w:rPr>
              <w:lastRenderedPageBreak/>
              <w:t>применять первичные средства пожаротушения;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демонстрировать гражданско-патриотическую позицию;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выстраивать общение на основе общечеловеческих ценностей;</w:t>
            </w:r>
          </w:p>
          <w:p w:rsidR="008B1AAC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оказывать первую помощь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215805" w:rsidRPr="00CF0D78" w:rsidRDefault="00215805" w:rsidP="008B1AAC">
            <w:pPr>
              <w:rPr>
                <w:bCs/>
                <w:sz w:val="26"/>
                <w:szCs w:val="26"/>
              </w:rPr>
            </w:pPr>
          </w:p>
        </w:tc>
      </w:tr>
      <w:tr w:rsidR="00111C5B" w:rsidRPr="00CF0D78" w:rsidTr="000624F1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О</w:t>
            </w:r>
            <w:r w:rsidRPr="00CF0D78">
              <w:rPr>
                <w:b/>
                <w:bCs/>
                <w:sz w:val="26"/>
                <w:szCs w:val="26"/>
              </w:rPr>
              <w:t>бщие компетенции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1. 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Итоговый зачет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ОК.2 </w:t>
            </w:r>
            <w:r w:rsidRPr="00CF0D78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4.</w:t>
            </w:r>
            <w:r>
              <w:rPr>
                <w:sz w:val="26"/>
                <w:szCs w:val="26"/>
              </w:rPr>
              <w:t xml:space="preserve"> </w:t>
            </w:r>
            <w:r w:rsidRPr="00CF0D78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групповых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7. Проявлять гражданско-патриатическую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индивидуальных заданий.</w:t>
            </w:r>
          </w:p>
        </w:tc>
      </w:tr>
      <w:tr w:rsidR="00111C5B" w:rsidRPr="00CF0D78" w:rsidTr="009149EC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ЛР 13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</w:t>
            </w:r>
            <w:r w:rsidRPr="00CF0D78">
              <w:rPr>
                <w:sz w:val="26"/>
                <w:szCs w:val="26"/>
              </w:rPr>
              <w:lastRenderedPageBreak/>
              <w:t>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 xml:space="preserve">- отсутствие вредных привычек, 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- участие в спортивных </w:t>
            </w:r>
            <w:r w:rsidRPr="00CF0D78">
              <w:rPr>
                <w:sz w:val="26"/>
                <w:szCs w:val="26"/>
              </w:rPr>
              <w:lastRenderedPageBreak/>
              <w:t>мероприятиях,</w:t>
            </w:r>
          </w:p>
          <w:p w:rsidR="00111C5B" w:rsidRPr="00CF0D78" w:rsidRDefault="00111C5B" w:rsidP="00111C5B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соблюдение режима дня, стремление к здоровому образу жизни.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ЛР </w:t>
            </w:r>
            <w:r w:rsidRPr="00CF0D78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Заботящийся о защите окружающей среды, собственной и чужой безопасности, в том числе цифровой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E22631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ЛР 17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выполнение резюме, самопрезентации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за решение кейсов, тестов;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</w:tbl>
    <w:p w:rsidR="0082750F" w:rsidRPr="00111C5B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2750F" w:rsidRPr="00CF0D78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A31F7C" w:rsidRPr="00CF0D78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CF0D78" w:rsidSect="00CF0D7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5C9" w:rsidRDefault="001D55C9">
      <w:r>
        <w:separator/>
      </w:r>
    </w:p>
  </w:endnote>
  <w:endnote w:type="continuationSeparator" w:id="0">
    <w:p w:rsidR="001D55C9" w:rsidRDefault="001D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613FD" w:rsidRDefault="003613F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5C9" w:rsidRDefault="001D55C9">
      <w:r>
        <w:separator/>
      </w:r>
    </w:p>
  </w:footnote>
  <w:footnote w:type="continuationSeparator" w:id="0">
    <w:p w:rsidR="001D55C9" w:rsidRDefault="001D5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E3347D"/>
    <w:multiLevelType w:val="hybridMultilevel"/>
    <w:tmpl w:val="AE36F89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>
    <w:nsid w:val="20940127"/>
    <w:multiLevelType w:val="hybridMultilevel"/>
    <w:tmpl w:val="9DF088D0"/>
    <w:lvl w:ilvl="0" w:tplc="1540A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613EF"/>
    <w:multiLevelType w:val="hybridMultilevel"/>
    <w:tmpl w:val="BD40EC0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>
    <w:nsid w:val="3FDC0C78"/>
    <w:multiLevelType w:val="hybridMultilevel"/>
    <w:tmpl w:val="330A4E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D504710"/>
    <w:multiLevelType w:val="hybridMultilevel"/>
    <w:tmpl w:val="03682D3C"/>
    <w:lvl w:ilvl="0" w:tplc="1540A0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1"/>
  </w:num>
  <w:num w:numId="5">
    <w:abstractNumId w:val="13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14"/>
  </w:num>
  <w:num w:numId="11">
    <w:abstractNumId w:val="17"/>
  </w:num>
  <w:num w:numId="12">
    <w:abstractNumId w:val="19"/>
  </w:num>
  <w:num w:numId="13">
    <w:abstractNumId w:val="18"/>
  </w:num>
  <w:num w:numId="14">
    <w:abstractNumId w:val="0"/>
  </w:num>
  <w:num w:numId="15">
    <w:abstractNumId w:val="11"/>
  </w:num>
  <w:num w:numId="16">
    <w:abstractNumId w:va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0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4744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34A12"/>
    <w:rsid w:val="00035BCD"/>
    <w:rsid w:val="00040E09"/>
    <w:rsid w:val="00042144"/>
    <w:rsid w:val="00042F2C"/>
    <w:rsid w:val="00043EE6"/>
    <w:rsid w:val="00044BF0"/>
    <w:rsid w:val="0004786A"/>
    <w:rsid w:val="00047CCD"/>
    <w:rsid w:val="00050069"/>
    <w:rsid w:val="00051EEE"/>
    <w:rsid w:val="00052A45"/>
    <w:rsid w:val="0005378B"/>
    <w:rsid w:val="0005406D"/>
    <w:rsid w:val="00055A7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D30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1C5B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217B"/>
    <w:rsid w:val="0014328E"/>
    <w:rsid w:val="0014522E"/>
    <w:rsid w:val="00151B15"/>
    <w:rsid w:val="00155DB6"/>
    <w:rsid w:val="001615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55C9"/>
    <w:rsid w:val="001D74CB"/>
    <w:rsid w:val="001E010F"/>
    <w:rsid w:val="001E227C"/>
    <w:rsid w:val="001E2FD0"/>
    <w:rsid w:val="001E4950"/>
    <w:rsid w:val="001E7457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B5F02"/>
    <w:rsid w:val="002B6153"/>
    <w:rsid w:val="002D0793"/>
    <w:rsid w:val="002D2264"/>
    <w:rsid w:val="002D2393"/>
    <w:rsid w:val="002D294D"/>
    <w:rsid w:val="002D2D71"/>
    <w:rsid w:val="002E0FDB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533C"/>
    <w:rsid w:val="00326018"/>
    <w:rsid w:val="003275AB"/>
    <w:rsid w:val="00335812"/>
    <w:rsid w:val="00335C09"/>
    <w:rsid w:val="0033677B"/>
    <w:rsid w:val="003509A1"/>
    <w:rsid w:val="003613FD"/>
    <w:rsid w:val="00363900"/>
    <w:rsid w:val="003648A6"/>
    <w:rsid w:val="00365E77"/>
    <w:rsid w:val="00370C4F"/>
    <w:rsid w:val="003725C5"/>
    <w:rsid w:val="00376E5E"/>
    <w:rsid w:val="003777D2"/>
    <w:rsid w:val="00382205"/>
    <w:rsid w:val="00384C09"/>
    <w:rsid w:val="00384CA3"/>
    <w:rsid w:val="00395AAD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3F24"/>
    <w:rsid w:val="003E5547"/>
    <w:rsid w:val="003E7191"/>
    <w:rsid w:val="003E7335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63EFB"/>
    <w:rsid w:val="0046532C"/>
    <w:rsid w:val="004677D1"/>
    <w:rsid w:val="00470413"/>
    <w:rsid w:val="00471975"/>
    <w:rsid w:val="004759F0"/>
    <w:rsid w:val="00475ED4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5913"/>
    <w:rsid w:val="004E615E"/>
    <w:rsid w:val="004E7796"/>
    <w:rsid w:val="004F2235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659B0"/>
    <w:rsid w:val="0057522A"/>
    <w:rsid w:val="0058449B"/>
    <w:rsid w:val="00586B54"/>
    <w:rsid w:val="00590A01"/>
    <w:rsid w:val="0059308F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D09B7"/>
    <w:rsid w:val="005D342B"/>
    <w:rsid w:val="005D77D4"/>
    <w:rsid w:val="005E08F6"/>
    <w:rsid w:val="005E14F8"/>
    <w:rsid w:val="005E4AF2"/>
    <w:rsid w:val="005E785C"/>
    <w:rsid w:val="005F2A77"/>
    <w:rsid w:val="005F3F7E"/>
    <w:rsid w:val="005F468D"/>
    <w:rsid w:val="00602EC5"/>
    <w:rsid w:val="006200D6"/>
    <w:rsid w:val="00620DBD"/>
    <w:rsid w:val="00620E82"/>
    <w:rsid w:val="00621D35"/>
    <w:rsid w:val="00623E6F"/>
    <w:rsid w:val="006254FB"/>
    <w:rsid w:val="00627406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3111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4B19"/>
    <w:rsid w:val="006A5323"/>
    <w:rsid w:val="006A6002"/>
    <w:rsid w:val="006B01D5"/>
    <w:rsid w:val="006B21F3"/>
    <w:rsid w:val="006B2410"/>
    <w:rsid w:val="006B34F6"/>
    <w:rsid w:val="006C0054"/>
    <w:rsid w:val="006C1637"/>
    <w:rsid w:val="006C37A4"/>
    <w:rsid w:val="006D1102"/>
    <w:rsid w:val="006D3CC7"/>
    <w:rsid w:val="006D7EDE"/>
    <w:rsid w:val="006E0F9C"/>
    <w:rsid w:val="006E58D4"/>
    <w:rsid w:val="006E7132"/>
    <w:rsid w:val="006E7799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282"/>
    <w:rsid w:val="007674CA"/>
    <w:rsid w:val="00767891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0E04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16B2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565"/>
    <w:rsid w:val="008B1AAC"/>
    <w:rsid w:val="008B3081"/>
    <w:rsid w:val="008B4F42"/>
    <w:rsid w:val="008B5B92"/>
    <w:rsid w:val="008C1E50"/>
    <w:rsid w:val="008C2B55"/>
    <w:rsid w:val="008C60A5"/>
    <w:rsid w:val="008D00BE"/>
    <w:rsid w:val="008D10CF"/>
    <w:rsid w:val="008D1972"/>
    <w:rsid w:val="008D52B5"/>
    <w:rsid w:val="008D6B2C"/>
    <w:rsid w:val="008D7A9E"/>
    <w:rsid w:val="008E2112"/>
    <w:rsid w:val="008F42BE"/>
    <w:rsid w:val="008F61DA"/>
    <w:rsid w:val="008F74A6"/>
    <w:rsid w:val="009010E2"/>
    <w:rsid w:val="00905C45"/>
    <w:rsid w:val="009145FB"/>
    <w:rsid w:val="00916E1A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3FC5"/>
    <w:rsid w:val="009939C2"/>
    <w:rsid w:val="00995E41"/>
    <w:rsid w:val="009A42DE"/>
    <w:rsid w:val="009A48ED"/>
    <w:rsid w:val="009B059F"/>
    <w:rsid w:val="009B0665"/>
    <w:rsid w:val="009B1B5A"/>
    <w:rsid w:val="009B36B7"/>
    <w:rsid w:val="009B5AA0"/>
    <w:rsid w:val="009C18D4"/>
    <w:rsid w:val="009C51AD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3599"/>
    <w:rsid w:val="00A15E8B"/>
    <w:rsid w:val="00A20A57"/>
    <w:rsid w:val="00A21B61"/>
    <w:rsid w:val="00A2301F"/>
    <w:rsid w:val="00A2362E"/>
    <w:rsid w:val="00A25AB1"/>
    <w:rsid w:val="00A26BAE"/>
    <w:rsid w:val="00A31F7C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5247"/>
    <w:rsid w:val="00A760FB"/>
    <w:rsid w:val="00A81C54"/>
    <w:rsid w:val="00A8364D"/>
    <w:rsid w:val="00A8407A"/>
    <w:rsid w:val="00A905C0"/>
    <w:rsid w:val="00A91822"/>
    <w:rsid w:val="00A946A5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61E8"/>
    <w:rsid w:val="00B46F92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A5CE3"/>
    <w:rsid w:val="00CB0457"/>
    <w:rsid w:val="00CB0575"/>
    <w:rsid w:val="00CB629F"/>
    <w:rsid w:val="00CC1CCC"/>
    <w:rsid w:val="00CC72E0"/>
    <w:rsid w:val="00CD1014"/>
    <w:rsid w:val="00CD13AE"/>
    <w:rsid w:val="00CE188D"/>
    <w:rsid w:val="00CE4132"/>
    <w:rsid w:val="00CF07F5"/>
    <w:rsid w:val="00CF0D78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0733"/>
    <w:rsid w:val="00DB1F16"/>
    <w:rsid w:val="00DB343C"/>
    <w:rsid w:val="00DB6F08"/>
    <w:rsid w:val="00DB72A4"/>
    <w:rsid w:val="00DC093F"/>
    <w:rsid w:val="00DC36D8"/>
    <w:rsid w:val="00DC51AB"/>
    <w:rsid w:val="00DC7EF3"/>
    <w:rsid w:val="00DD22B5"/>
    <w:rsid w:val="00DD2869"/>
    <w:rsid w:val="00DE07E3"/>
    <w:rsid w:val="00DE5BF9"/>
    <w:rsid w:val="00DE781F"/>
    <w:rsid w:val="00DF0403"/>
    <w:rsid w:val="00DF1538"/>
    <w:rsid w:val="00DF28A8"/>
    <w:rsid w:val="00DF4E91"/>
    <w:rsid w:val="00DF6D5B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769A3"/>
    <w:rsid w:val="00E773DB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63B63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17F3D0-9217-40BE-B358-EEEB4A9F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50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c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C97E282-DB98-4DF8-ADD0-A56DA3CB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3179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24</cp:revision>
  <cp:lastPrinted>2021-10-25T12:40:00Z</cp:lastPrinted>
  <dcterms:created xsi:type="dcterms:W3CDTF">2021-10-25T12:35:00Z</dcterms:created>
  <dcterms:modified xsi:type="dcterms:W3CDTF">2022-10-14T06:33:00Z</dcterms:modified>
</cp:coreProperties>
</file>